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05A6" w14:textId="77777777" w:rsidR="00704222" w:rsidRPr="000045D6" w:rsidRDefault="00704222" w:rsidP="0070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45D6">
        <w:rPr>
          <w:rFonts w:ascii="Times New Roman" w:hAnsi="Times New Roman" w:cs="Times New Roman"/>
          <w:b/>
          <w:color w:val="000000"/>
          <w:sz w:val="28"/>
          <w:szCs w:val="28"/>
        </w:rPr>
        <w:t>Совет по педагогической этике</w:t>
      </w:r>
    </w:p>
    <w:p w14:paraId="2C9B79C3" w14:textId="77777777" w:rsidR="00704222" w:rsidRPr="000045D6" w:rsidRDefault="00704222" w:rsidP="0070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045D6">
        <w:rPr>
          <w:rFonts w:ascii="Times New Roman" w:hAnsi="Times New Roman" w:cs="Times New Roman"/>
          <w:b/>
          <w:sz w:val="28"/>
          <w:szCs w:val="28"/>
          <w:lang w:val="kk-KZ"/>
        </w:rPr>
        <w:t>КГУ «</w:t>
      </w:r>
      <w:r w:rsidRPr="000045D6">
        <w:rPr>
          <w:rFonts w:ascii="Times New Roman" w:hAnsi="Times New Roman" w:cs="Times New Roman"/>
          <w:b/>
          <w:sz w:val="28"/>
          <w:szCs w:val="28"/>
          <w:lang w:val="kk-KZ" w:eastAsia="en-US"/>
        </w:rPr>
        <w:t>Щербаковская общеобразовательная школа</w:t>
      </w:r>
    </w:p>
    <w:p w14:paraId="639AFA1D" w14:textId="77777777" w:rsidR="00704222" w:rsidRPr="000045D6" w:rsidRDefault="00704222" w:rsidP="007042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 w:rsidRPr="000045D6">
        <w:rPr>
          <w:rFonts w:ascii="Times New Roman" w:hAnsi="Times New Roman" w:cs="Times New Roman"/>
          <w:b/>
          <w:sz w:val="28"/>
          <w:szCs w:val="28"/>
          <w:lang w:val="kk-KZ" w:eastAsia="en-US"/>
        </w:rPr>
        <w:t>имени Мариям Хакимжановой отдела образования Алтынсаринского района» Управления образования акимата Костанайской области</w:t>
      </w:r>
    </w:p>
    <w:p w14:paraId="4B7A274A" w14:textId="77777777" w:rsidR="00704222" w:rsidRDefault="00704222" w:rsidP="007042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2024-2025</w:t>
      </w:r>
      <w:r w:rsidRPr="000045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год.</w:t>
      </w:r>
    </w:p>
    <w:p w14:paraId="28422C48" w14:textId="77777777" w:rsidR="00704222" w:rsidRDefault="00704222" w:rsidP="007042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479"/>
        <w:gridCol w:w="2118"/>
        <w:gridCol w:w="2100"/>
        <w:gridCol w:w="2098"/>
      </w:tblGrid>
      <w:tr w:rsidR="00704222" w:rsidRPr="00FA142F" w14:paraId="07CEF6DB" w14:textId="77777777" w:rsidTr="00075697">
        <w:tc>
          <w:tcPr>
            <w:tcW w:w="675" w:type="dxa"/>
          </w:tcPr>
          <w:p w14:paraId="0DA99D4D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97" w:type="dxa"/>
          </w:tcPr>
          <w:p w14:paraId="3F044FF7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Состав совета</w:t>
            </w:r>
          </w:p>
        </w:tc>
        <w:tc>
          <w:tcPr>
            <w:tcW w:w="2136" w:type="dxa"/>
          </w:tcPr>
          <w:p w14:paraId="237C8B07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137" w:type="dxa"/>
          </w:tcPr>
          <w:p w14:paraId="7BEE4C47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Должность в совете</w:t>
            </w:r>
          </w:p>
          <w:p w14:paraId="7FF13D98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14:paraId="64D4EF85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57F5B288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22" w:rsidRPr="00FA142F" w14:paraId="5311FFB2" w14:textId="77777777" w:rsidTr="00075697">
        <w:tc>
          <w:tcPr>
            <w:tcW w:w="675" w:type="dxa"/>
          </w:tcPr>
          <w:p w14:paraId="29E0F52B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</w:tcPr>
          <w:p w14:paraId="362A42A5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Таранда Наталья Александровна</w:t>
            </w:r>
          </w:p>
        </w:tc>
        <w:tc>
          <w:tcPr>
            <w:tcW w:w="2136" w:type="dxa"/>
          </w:tcPr>
          <w:p w14:paraId="0E4B8D7C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37" w:type="dxa"/>
          </w:tcPr>
          <w:p w14:paraId="037F83D9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Совета</w:t>
            </w:r>
          </w:p>
        </w:tc>
        <w:tc>
          <w:tcPr>
            <w:tcW w:w="2137" w:type="dxa"/>
          </w:tcPr>
          <w:p w14:paraId="4DF1DF58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87052254074</w:t>
            </w:r>
          </w:p>
        </w:tc>
      </w:tr>
      <w:tr w:rsidR="00704222" w:rsidRPr="00FA142F" w14:paraId="71F2BDD5" w14:textId="77777777" w:rsidTr="00075697">
        <w:tc>
          <w:tcPr>
            <w:tcW w:w="675" w:type="dxa"/>
          </w:tcPr>
          <w:p w14:paraId="748B2980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</w:tcPr>
          <w:p w14:paraId="19C40B8A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Тригубкина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 </w:t>
            </w: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Эммануиловна</w:t>
            </w:r>
          </w:p>
        </w:tc>
        <w:tc>
          <w:tcPr>
            <w:tcW w:w="2136" w:type="dxa"/>
          </w:tcPr>
          <w:p w14:paraId="10FB6050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вышедший на заслуженный отдых</w:t>
            </w:r>
          </w:p>
        </w:tc>
        <w:tc>
          <w:tcPr>
            <w:tcW w:w="2137" w:type="dxa"/>
          </w:tcPr>
          <w:p w14:paraId="16AA92DD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28D0EBCC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87058324235</w:t>
            </w:r>
          </w:p>
        </w:tc>
      </w:tr>
      <w:tr w:rsidR="00704222" w:rsidRPr="00FA142F" w14:paraId="091EC652" w14:textId="77777777" w:rsidTr="00075697">
        <w:tc>
          <w:tcPr>
            <w:tcW w:w="675" w:type="dxa"/>
          </w:tcPr>
          <w:p w14:paraId="08699496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</w:tcPr>
          <w:p w14:paraId="5575E9E0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Суюндикова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Карлыгаш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Тулеутаевна</w:t>
            </w:r>
            <w:proofErr w:type="spellEnd"/>
          </w:p>
        </w:tc>
        <w:tc>
          <w:tcPr>
            <w:tcW w:w="2136" w:type="dxa"/>
          </w:tcPr>
          <w:p w14:paraId="279A16BC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37" w:type="dxa"/>
          </w:tcPr>
          <w:p w14:paraId="5D66F466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51BADF8B" w14:textId="77777777" w:rsidR="00704222" w:rsidRPr="00AE32C7" w:rsidRDefault="00704222" w:rsidP="0007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87770547082</w:t>
            </w:r>
          </w:p>
        </w:tc>
      </w:tr>
      <w:tr w:rsidR="00704222" w:rsidRPr="00FA142F" w14:paraId="4B94B518" w14:textId="77777777" w:rsidTr="00075697">
        <w:tc>
          <w:tcPr>
            <w:tcW w:w="675" w:type="dxa"/>
          </w:tcPr>
          <w:p w14:paraId="7CAADDB3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</w:tcPr>
          <w:p w14:paraId="420818C8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Ермаганбетов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Габиден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Алтаевич</w:t>
            </w:r>
            <w:proofErr w:type="spellEnd"/>
          </w:p>
        </w:tc>
        <w:tc>
          <w:tcPr>
            <w:tcW w:w="2136" w:type="dxa"/>
          </w:tcPr>
          <w:p w14:paraId="4BAB9B21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2137" w:type="dxa"/>
          </w:tcPr>
          <w:p w14:paraId="116B1F1A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5594E151" w14:textId="77777777" w:rsidR="00704222" w:rsidRPr="00AE32C7" w:rsidRDefault="00704222" w:rsidP="0007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87059626440</w:t>
            </w:r>
          </w:p>
        </w:tc>
      </w:tr>
      <w:tr w:rsidR="00704222" w:rsidRPr="00FA142F" w14:paraId="2D6CAE3B" w14:textId="77777777" w:rsidTr="00075697">
        <w:tc>
          <w:tcPr>
            <w:tcW w:w="675" w:type="dxa"/>
          </w:tcPr>
          <w:p w14:paraId="22F43D4D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</w:tcPr>
          <w:p w14:paraId="0EE075D0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Ягодина Светлана Анатольевна</w:t>
            </w:r>
          </w:p>
        </w:tc>
        <w:tc>
          <w:tcPr>
            <w:tcW w:w="2136" w:type="dxa"/>
          </w:tcPr>
          <w:p w14:paraId="541460F0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председатель профсоюзного комитета школы</w:t>
            </w:r>
          </w:p>
        </w:tc>
        <w:tc>
          <w:tcPr>
            <w:tcW w:w="2137" w:type="dxa"/>
          </w:tcPr>
          <w:p w14:paraId="2CD7AFC1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697E4D69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87054600733</w:t>
            </w:r>
          </w:p>
        </w:tc>
      </w:tr>
      <w:tr w:rsidR="00704222" w:rsidRPr="00FA142F" w14:paraId="6552BF43" w14:textId="77777777" w:rsidTr="00075697">
        <w:tc>
          <w:tcPr>
            <w:tcW w:w="675" w:type="dxa"/>
          </w:tcPr>
          <w:p w14:paraId="3D64D54A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7" w:type="dxa"/>
          </w:tcPr>
          <w:p w14:paraId="60575923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Ребро Оксана Александровна</w:t>
            </w:r>
          </w:p>
        </w:tc>
        <w:tc>
          <w:tcPr>
            <w:tcW w:w="2136" w:type="dxa"/>
          </w:tcPr>
          <w:p w14:paraId="12038B14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Педагог-психолог. Учитель начальных классов</w:t>
            </w:r>
          </w:p>
        </w:tc>
        <w:tc>
          <w:tcPr>
            <w:tcW w:w="2137" w:type="dxa"/>
          </w:tcPr>
          <w:p w14:paraId="2CFB3F4E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3DB8604A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87055595840</w:t>
            </w:r>
          </w:p>
        </w:tc>
      </w:tr>
      <w:tr w:rsidR="00704222" w:rsidRPr="00FA142F" w14:paraId="3271A2B0" w14:textId="77777777" w:rsidTr="00075697">
        <w:tc>
          <w:tcPr>
            <w:tcW w:w="675" w:type="dxa"/>
          </w:tcPr>
          <w:p w14:paraId="32805903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7" w:type="dxa"/>
          </w:tcPr>
          <w:p w14:paraId="00E3A29B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Шаяхметова Динара Муратовна</w:t>
            </w:r>
          </w:p>
        </w:tc>
        <w:tc>
          <w:tcPr>
            <w:tcW w:w="2136" w:type="dxa"/>
          </w:tcPr>
          <w:p w14:paraId="37E1D7F8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общешкольного родительского комитета</w:t>
            </w:r>
          </w:p>
        </w:tc>
        <w:tc>
          <w:tcPr>
            <w:tcW w:w="2137" w:type="dxa"/>
          </w:tcPr>
          <w:p w14:paraId="6E271FC1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Член Совета</w:t>
            </w:r>
          </w:p>
        </w:tc>
        <w:tc>
          <w:tcPr>
            <w:tcW w:w="2137" w:type="dxa"/>
          </w:tcPr>
          <w:p w14:paraId="6DFA3289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87775091893</w:t>
            </w:r>
          </w:p>
        </w:tc>
      </w:tr>
      <w:tr w:rsidR="00704222" w:rsidRPr="00FA142F" w14:paraId="0FC1DCF6" w14:textId="77777777" w:rsidTr="00075697">
        <w:tc>
          <w:tcPr>
            <w:tcW w:w="675" w:type="dxa"/>
          </w:tcPr>
          <w:p w14:paraId="4C7B0996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7" w:type="dxa"/>
          </w:tcPr>
          <w:p w14:paraId="272B9C8E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Жамарова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Гульжан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Майлыбаевна</w:t>
            </w:r>
            <w:proofErr w:type="spellEnd"/>
          </w:p>
        </w:tc>
        <w:tc>
          <w:tcPr>
            <w:tcW w:w="2136" w:type="dxa"/>
          </w:tcPr>
          <w:p w14:paraId="4F21BDFD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proofErr w:type="gram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ВР.  Учитель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A142F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2137" w:type="dxa"/>
          </w:tcPr>
          <w:p w14:paraId="5C827AE9" w14:textId="77777777" w:rsidR="00704222" w:rsidRPr="00FA142F" w:rsidRDefault="00704222" w:rsidP="0007569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A14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Секретарь Совета</w:t>
            </w:r>
          </w:p>
        </w:tc>
        <w:tc>
          <w:tcPr>
            <w:tcW w:w="2137" w:type="dxa"/>
          </w:tcPr>
          <w:p w14:paraId="14B21AFB" w14:textId="77777777" w:rsidR="00704222" w:rsidRPr="00FA142F" w:rsidRDefault="00704222" w:rsidP="0007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87052151278</w:t>
            </w:r>
          </w:p>
        </w:tc>
      </w:tr>
    </w:tbl>
    <w:p w14:paraId="401E69B1" w14:textId="77777777" w:rsidR="00A46C53" w:rsidRDefault="00A46C53"/>
    <w:sectPr w:rsidR="00A46C53" w:rsidSect="007042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94"/>
    <w:rsid w:val="00704222"/>
    <w:rsid w:val="00A46C53"/>
    <w:rsid w:val="00BD5909"/>
    <w:rsid w:val="00C87294"/>
    <w:rsid w:val="00D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5676"/>
  <w15:chartTrackingRefBased/>
  <w15:docId w15:val="{4335604E-94B1-40CE-81BA-1C52646F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222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2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приходько</dc:creator>
  <cp:keywords/>
  <dc:description/>
  <cp:lastModifiedBy>никита приходько</cp:lastModifiedBy>
  <cp:revision>2</cp:revision>
  <dcterms:created xsi:type="dcterms:W3CDTF">2025-01-07T12:56:00Z</dcterms:created>
  <dcterms:modified xsi:type="dcterms:W3CDTF">2025-01-07T12:56:00Z</dcterms:modified>
</cp:coreProperties>
</file>