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88" w:rsidRPr="003E30B9" w:rsidRDefault="00DB2A88" w:rsidP="00410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0B9">
        <w:rPr>
          <w:rFonts w:ascii="Times New Roman" w:hAnsi="Times New Roman" w:cs="Times New Roman"/>
          <w:color w:val="000000"/>
          <w:sz w:val="24"/>
          <w:szCs w:val="24"/>
        </w:rPr>
        <w:t>Объявление о проведении конкурса</w:t>
      </w:r>
    </w:p>
    <w:p w:rsidR="00DB2A88" w:rsidRPr="003E30B9" w:rsidRDefault="00DB2A88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43"/>
      <w:r w:rsidRPr="003E30B9">
        <w:rPr>
          <w:rFonts w:ascii="Times New Roman" w:hAnsi="Times New Roman" w:cs="Times New Roman"/>
          <w:color w:val="000000"/>
          <w:sz w:val="24"/>
          <w:szCs w:val="24"/>
        </w:rPr>
        <w:t>   КГУ «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>Щербаковская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 w:rsidR="00410801">
        <w:rPr>
          <w:rFonts w:ascii="Times New Roman" w:hAnsi="Times New Roman" w:cs="Times New Roman"/>
          <w:color w:val="000000"/>
          <w:sz w:val="24"/>
          <w:szCs w:val="24"/>
        </w:rPr>
        <w:t>М.Хакимжановой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Алтынсаринского района» Управления образования акимата Костанайской области. Адрес: Костанайская область, Алтынсаринский район </w:t>
      </w:r>
      <w:proofErr w:type="spellStart"/>
      <w:r w:rsidR="0041080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410801">
        <w:rPr>
          <w:rFonts w:ascii="Times New Roman" w:hAnsi="Times New Roman" w:cs="Times New Roman"/>
          <w:color w:val="000000"/>
          <w:sz w:val="24"/>
          <w:szCs w:val="24"/>
        </w:rPr>
        <w:t>.Щ</w:t>
      </w:r>
      <w:proofErr w:type="gramEnd"/>
      <w:r w:rsidR="00410801">
        <w:rPr>
          <w:rFonts w:ascii="Times New Roman" w:hAnsi="Times New Roman" w:cs="Times New Roman"/>
          <w:color w:val="000000"/>
          <w:sz w:val="24"/>
          <w:szCs w:val="24"/>
        </w:rPr>
        <w:t>ербаково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>Гагарина 1</w:t>
      </w:r>
      <w:r w:rsidR="003E30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 xml:space="preserve"> 110112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0B9">
        <w:rPr>
          <w:rFonts w:ascii="Times New Roman" w:hAnsi="Times New Roman" w:cs="Times New Roman"/>
          <w:color w:val="000000"/>
          <w:sz w:val="24"/>
          <w:szCs w:val="24"/>
        </w:rPr>
        <w:t xml:space="preserve"> телефон </w:t>
      </w:r>
      <w:r w:rsidR="00410801">
        <w:rPr>
          <w:rFonts w:ascii="Times New Roman" w:hAnsi="Times New Roman" w:cs="Times New Roman"/>
          <w:color w:val="000000"/>
          <w:sz w:val="24"/>
          <w:szCs w:val="24"/>
        </w:rPr>
        <w:t>8 (714) 45-33-5-98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0801" w:rsidRPr="00410801">
        <w:t xml:space="preserve"> </w:t>
      </w:r>
      <w:proofErr w:type="spellStart"/>
      <w:r w:rsidR="00410801" w:rsidRPr="00410801">
        <w:rPr>
          <w:rFonts w:ascii="Times New Roman" w:hAnsi="Times New Roman" w:cs="Times New Roman"/>
          <w:color w:val="000000"/>
          <w:sz w:val="24"/>
          <w:szCs w:val="24"/>
        </w:rPr>
        <w:t>sherbakovo@altynsarinroo.edu.kz</w:t>
      </w:r>
      <w:proofErr w:type="spellEnd"/>
      <w:r w:rsidRPr="003E3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3F8" w:rsidRPr="003E30B9" w:rsidRDefault="00DB2A88" w:rsidP="004108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44"/>
      <w:bookmarkEnd w:id="0"/>
      <w:r w:rsidRPr="003E30B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3E3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Объявляет конкурс на 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>временно вакантн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FB33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FB33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13F8" w:rsidRPr="003E30B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год: </w:t>
      </w:r>
    </w:p>
    <w:p w:rsidR="005613F8" w:rsidRDefault="00410801" w:rsidP="004108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E30B9" w:rsidRPr="003E30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67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3E3">
        <w:rPr>
          <w:rFonts w:ascii="Times New Roman" w:hAnsi="Times New Roman" w:cs="Times New Roman"/>
          <w:b/>
          <w:color w:val="000000"/>
          <w:sz w:val="24"/>
          <w:szCs w:val="24"/>
        </w:rPr>
        <w:t>Учитель математики с русским языком обучения</w:t>
      </w:r>
      <w:r w:rsidR="005613F8" w:rsidRPr="003E3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ставка. </w:t>
      </w:r>
    </w:p>
    <w:p w:rsidR="00FB33E3" w:rsidRDefault="00FB33E3" w:rsidP="004108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Логопед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каз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/рус языком обучения – 1 ставка.</w:t>
      </w:r>
    </w:p>
    <w:p w:rsidR="00F67FCB" w:rsidRPr="003E30B9" w:rsidRDefault="00F67FCB" w:rsidP="004108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Руководитель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НВиТП</w:t>
      </w:r>
      <w:proofErr w:type="spellEnd"/>
      <w:r w:rsidR="00E01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="00E0171E">
        <w:rPr>
          <w:rFonts w:ascii="Times New Roman" w:hAnsi="Times New Roman" w:cs="Times New Roman"/>
          <w:b/>
          <w:color w:val="000000"/>
          <w:sz w:val="24"/>
          <w:szCs w:val="24"/>
        </w:rPr>
        <w:t>каз</w:t>
      </w:r>
      <w:proofErr w:type="spellEnd"/>
      <w:r w:rsidR="00E0171E">
        <w:rPr>
          <w:rFonts w:ascii="Times New Roman" w:hAnsi="Times New Roman" w:cs="Times New Roman"/>
          <w:b/>
          <w:color w:val="000000"/>
          <w:sz w:val="24"/>
          <w:szCs w:val="24"/>
        </w:rPr>
        <w:t>/рус языком – 1 ставка</w:t>
      </w:r>
    </w:p>
    <w:p w:rsidR="0093688B" w:rsidRPr="003E30B9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 w:rsidRPr="003E30B9">
        <w:rPr>
          <w:b/>
          <w:color w:val="000000"/>
          <w:spacing w:val="2"/>
        </w:rPr>
        <w:t>Должностные обязанности: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осуществляет обучение и воспитание </w:t>
      </w:r>
      <w:proofErr w:type="gramStart"/>
      <w:r w:rsidRPr="0093688B">
        <w:rPr>
          <w:color w:val="000000"/>
          <w:spacing w:val="2"/>
        </w:rPr>
        <w:t>обучающихся</w:t>
      </w:r>
      <w:proofErr w:type="gramEnd"/>
      <w:r w:rsidRPr="0093688B">
        <w:rPr>
          <w:color w:val="000000"/>
          <w:spacing w:val="2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</w:t>
      </w:r>
      <w:proofErr w:type="gramStart"/>
      <w:r w:rsidRPr="0093688B">
        <w:rPr>
          <w:color w:val="000000"/>
          <w:spacing w:val="2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использует новые подходы, эффективные формы, методы и средства обучения с учетом индивидуальных потребностей обучающихся;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составляет краткосрочные и среднесрочные (календарно-тематические) планы по предметам, задания для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раздел и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четверть;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проводит анализ по итогам проведения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раздел и </w:t>
      </w:r>
      <w:proofErr w:type="spellStart"/>
      <w:r w:rsidRPr="0093688B">
        <w:rPr>
          <w:color w:val="000000"/>
          <w:spacing w:val="2"/>
        </w:rPr>
        <w:t>суммативного</w:t>
      </w:r>
      <w:proofErr w:type="spellEnd"/>
      <w:r w:rsidRPr="0093688B">
        <w:rPr>
          <w:color w:val="000000"/>
          <w:spacing w:val="2"/>
        </w:rPr>
        <w:t xml:space="preserve"> оценивания за четверть с комментариями;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заполняет журналы (бумажные или электронные);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обеспечивает достижение личностных, </w:t>
      </w:r>
      <w:proofErr w:type="spellStart"/>
      <w:r w:rsidRPr="0093688B">
        <w:rPr>
          <w:color w:val="000000"/>
          <w:spacing w:val="2"/>
        </w:rPr>
        <w:t>системно-деятельностных</w:t>
      </w:r>
      <w:proofErr w:type="spellEnd"/>
      <w:r w:rsidRPr="0093688B">
        <w:rPr>
          <w:color w:val="000000"/>
          <w:spacing w:val="2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участвует в разработке и выполнении учебных программ, в том числе программ </w:t>
      </w:r>
      <w:proofErr w:type="gramStart"/>
      <w:r w:rsidRPr="0093688B">
        <w:rPr>
          <w:color w:val="000000"/>
          <w:spacing w:val="2"/>
        </w:rPr>
        <w:t>для</w:t>
      </w:r>
      <w:proofErr w:type="gramEnd"/>
      <w:r w:rsidRPr="0093688B">
        <w:rPr>
          <w:color w:val="000000"/>
          <w:spacing w:val="2"/>
        </w:rPr>
        <w:t xml:space="preserve"> </w:t>
      </w:r>
      <w:proofErr w:type="gramStart"/>
      <w:r w:rsidRPr="0093688B">
        <w:rPr>
          <w:color w:val="000000"/>
          <w:spacing w:val="2"/>
        </w:rPr>
        <w:t>обучающихся</w:t>
      </w:r>
      <w:proofErr w:type="gramEnd"/>
      <w:r w:rsidRPr="0093688B">
        <w:rPr>
          <w:color w:val="000000"/>
          <w:spacing w:val="2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изучает индивидуальные способности, интересы и склонности обучающихся, воспитанников;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создает условия для инклюзивного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адаптирует учебные программы с учетом индивидуальной потребности </w:t>
      </w:r>
      <w:proofErr w:type="gramStart"/>
      <w:r w:rsidRPr="0093688B">
        <w:rPr>
          <w:color w:val="000000"/>
          <w:spacing w:val="2"/>
        </w:rPr>
        <w:t>обучающегося</w:t>
      </w:r>
      <w:proofErr w:type="gramEnd"/>
      <w:r w:rsidRPr="0093688B">
        <w:rPr>
          <w:color w:val="000000"/>
          <w:spacing w:val="2"/>
        </w:rPr>
        <w:t xml:space="preserve"> с особыми образовательными потребностями;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участвует в педагогических консилиумах для родителей; консультирует родителей;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повышает профессиональную компетентность;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соблюдает правила безопасности и охраны труда, противопожарной защиты;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обеспечивает охрану жизни и </w:t>
      </w:r>
      <w:proofErr w:type="gramStart"/>
      <w:r w:rsidRPr="0093688B">
        <w:rPr>
          <w:color w:val="000000"/>
          <w:spacing w:val="2"/>
        </w:rPr>
        <w:t>здоровья</w:t>
      </w:r>
      <w:proofErr w:type="gramEnd"/>
      <w:r w:rsidRPr="0093688B">
        <w:rPr>
          <w:color w:val="000000"/>
          <w:spacing w:val="2"/>
        </w:rPr>
        <w:t xml:space="preserve"> обучающихся в период образовательного процесса;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lastRenderedPageBreak/>
        <w:t>      осуществляет сотрудничество с родителями или лицами, их заменяющими;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заполняет документы, перечень которых утвержден уполномоченным органом в области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прививает антикоррупционную культуру, принципы академической честности среди обучающихся и воспитанников.</w:t>
      </w:r>
    </w:p>
    <w:p w:rsidR="0093688B" w:rsidRPr="003E30B9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 w:rsidRPr="003E30B9">
        <w:rPr>
          <w:b/>
          <w:color w:val="000000"/>
          <w:spacing w:val="2"/>
        </w:rPr>
        <w:t>     </w:t>
      </w:r>
      <w:r w:rsidR="003E30B9" w:rsidRPr="003E30B9">
        <w:rPr>
          <w:b/>
          <w:color w:val="000000"/>
          <w:spacing w:val="2"/>
        </w:rPr>
        <w:t xml:space="preserve"> </w:t>
      </w:r>
      <w:r w:rsidRPr="003E30B9">
        <w:rPr>
          <w:b/>
          <w:color w:val="000000"/>
          <w:spacing w:val="2"/>
        </w:rPr>
        <w:t>Должен знать: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bookmarkStart w:id="2" w:name="z1906"/>
      <w:bookmarkEnd w:id="2"/>
      <w:r w:rsidRPr="0093688B">
        <w:rPr>
          <w:color w:val="000000"/>
          <w:spacing w:val="2"/>
        </w:rPr>
        <w:t>      </w:t>
      </w:r>
      <w:hyperlink r:id="rId4" w:anchor="z63" w:history="1">
        <w:r w:rsidRPr="0093688B">
          <w:rPr>
            <w:rStyle w:val="a4"/>
            <w:color w:val="073A5E"/>
            <w:spacing w:val="2"/>
          </w:rPr>
          <w:t>Конституцию</w:t>
        </w:r>
      </w:hyperlink>
      <w:r w:rsidRPr="0093688B">
        <w:rPr>
          <w:color w:val="000000"/>
          <w:spacing w:val="2"/>
        </w:rPr>
        <w:t> Республики Казахстан, законы Республики Казахстан "</w:t>
      </w:r>
      <w:hyperlink r:id="rId5" w:anchor="z2" w:history="1">
        <w:r w:rsidRPr="0093688B">
          <w:rPr>
            <w:rStyle w:val="a4"/>
            <w:color w:val="073A5E"/>
            <w:spacing w:val="2"/>
          </w:rPr>
          <w:t>Об образовании</w:t>
        </w:r>
      </w:hyperlink>
      <w:r w:rsidRPr="0093688B">
        <w:rPr>
          <w:color w:val="000000"/>
          <w:spacing w:val="2"/>
        </w:rPr>
        <w:t>", "</w:t>
      </w:r>
      <w:hyperlink r:id="rId6" w:anchor="z4" w:history="1">
        <w:r w:rsidRPr="0093688B">
          <w:rPr>
            <w:rStyle w:val="a4"/>
            <w:color w:val="073A5E"/>
            <w:spacing w:val="2"/>
          </w:rPr>
          <w:t>О статусе педагога</w:t>
        </w:r>
      </w:hyperlink>
      <w:r w:rsidRPr="0093688B">
        <w:rPr>
          <w:color w:val="000000"/>
          <w:spacing w:val="2"/>
        </w:rPr>
        <w:t>", "</w:t>
      </w:r>
      <w:hyperlink r:id="rId7" w:anchor="z33" w:history="1">
        <w:r w:rsidRPr="0093688B">
          <w:rPr>
            <w:rStyle w:val="a4"/>
            <w:color w:val="073A5E"/>
            <w:spacing w:val="2"/>
          </w:rPr>
          <w:t>О противодействии коррупции</w:t>
        </w:r>
      </w:hyperlink>
      <w:r w:rsidRPr="0093688B">
        <w:rPr>
          <w:color w:val="000000"/>
          <w:spacing w:val="2"/>
        </w:rPr>
        <w:t>", "</w:t>
      </w:r>
      <w:hyperlink r:id="rId8" w:anchor="z1" w:history="1">
        <w:r w:rsidRPr="0093688B">
          <w:rPr>
            <w:rStyle w:val="a4"/>
            <w:color w:val="073A5E"/>
            <w:spacing w:val="2"/>
          </w:rPr>
          <w:t>О языках</w:t>
        </w:r>
      </w:hyperlink>
      <w:r w:rsidRPr="0093688B">
        <w:rPr>
          <w:color w:val="000000"/>
          <w:spacing w:val="2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содержание учебного предмета, учебно-воспитательного процесса, методики </w:t>
      </w:r>
      <w:bookmarkStart w:id="3" w:name="_GoBack"/>
      <w:r w:rsidRPr="0093688B">
        <w:rPr>
          <w:color w:val="000000"/>
          <w:spacing w:val="2"/>
        </w:rPr>
        <w:t>преподавания и оценивания</w:t>
      </w:r>
      <w:bookmarkEnd w:id="3"/>
      <w:r w:rsidRPr="0093688B">
        <w:rPr>
          <w:color w:val="000000"/>
          <w:spacing w:val="2"/>
        </w:rPr>
        <w:t>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педагогику и психологию;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нормы педагогической этики;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требования к оборудованию учебных кабинетов и подсобных помещений;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основы права и научной организации труда, экономики;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3688B" w:rsidRPr="003E30B9" w:rsidRDefault="003E30B9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 w:rsidRPr="003E30B9">
        <w:rPr>
          <w:b/>
          <w:color w:val="000000"/>
          <w:spacing w:val="2"/>
        </w:rPr>
        <w:t xml:space="preserve">   </w:t>
      </w:r>
      <w:r w:rsidR="0093688B" w:rsidRPr="003E30B9">
        <w:rPr>
          <w:b/>
          <w:color w:val="000000"/>
          <w:spacing w:val="2"/>
        </w:rPr>
        <w:t>Требования к квалификации: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 xml:space="preserve">      </w:t>
      </w:r>
      <w:proofErr w:type="gramStart"/>
      <w:r w:rsidRPr="0093688B">
        <w:rPr>
          <w:color w:val="000000"/>
          <w:spacing w:val="2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93688B">
        <w:rPr>
          <w:color w:val="000000"/>
          <w:spacing w:val="2"/>
        </w:rPr>
        <w:t>послесреднее</w:t>
      </w:r>
      <w:proofErr w:type="spellEnd"/>
      <w:r w:rsidRPr="0093688B">
        <w:rPr>
          <w:color w:val="000000"/>
          <w:spacing w:val="2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3688B" w:rsidRPr="0093688B" w:rsidRDefault="0093688B" w:rsidP="0041080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93688B">
        <w:rPr>
          <w:color w:val="000000"/>
          <w:spacing w:val="2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DB2A88" w:rsidRPr="006801C7" w:rsidRDefault="003E30B9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46"/>
      <w:bookmarkEnd w:id="1"/>
      <w:r w:rsidRPr="006801C7">
        <w:rPr>
          <w:rFonts w:ascii="Times New Roman" w:hAnsi="Times New Roman" w:cs="Times New Roman"/>
          <w:b/>
          <w:color w:val="000000"/>
          <w:sz w:val="24"/>
          <w:szCs w:val="24"/>
        </w:rPr>
        <w:t>Срок приема документов</w:t>
      </w:r>
      <w:r w:rsidRPr="006801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01C7" w:rsidRPr="006801C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B33E3">
        <w:rPr>
          <w:rFonts w:ascii="Times New Roman" w:hAnsi="Times New Roman" w:cs="Times New Roman"/>
          <w:color w:val="000000"/>
          <w:sz w:val="24"/>
          <w:szCs w:val="24"/>
        </w:rPr>
        <w:t>08.09.2023  по 15</w:t>
      </w:r>
      <w:r w:rsidR="002F55F4">
        <w:rPr>
          <w:rFonts w:ascii="Times New Roman" w:hAnsi="Times New Roman" w:cs="Times New Roman"/>
          <w:color w:val="000000"/>
          <w:sz w:val="24"/>
          <w:szCs w:val="24"/>
        </w:rPr>
        <w:t>.09.202</w:t>
      </w:r>
      <w:r w:rsidR="00FB33E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B2A88" w:rsidRPr="006801C7" w:rsidRDefault="006801C7" w:rsidP="004108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z147"/>
      <w:bookmarkEnd w:id="4"/>
      <w:r w:rsidRPr="006801C7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документов:</w:t>
      </w:r>
    </w:p>
    <w:p w:rsid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  <w:bookmarkStart w:id="6" w:name="z162"/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7" w:name="z163"/>
      <w:bookmarkEnd w:id="6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8" w:name="z164"/>
      <w:bookmarkEnd w:id="7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9" w:name="z165"/>
      <w:bookmarkEnd w:id="8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копию документа, подтверждающую трудовую деятельность (при наличии);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0" w:name="z166"/>
      <w:bookmarkEnd w:id="9"/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1" w:name="z167"/>
      <w:bookmarkEnd w:id="1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 справку с психоневрологической организации;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2" w:name="z168"/>
      <w:bookmarkEnd w:id="11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8) справку с наркологической организации;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3" w:name="z169"/>
      <w:bookmarkEnd w:id="12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801C7" w:rsidRPr="006801C7" w:rsidRDefault="006801C7" w:rsidP="0041080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4" w:name="z170"/>
      <w:bookmarkEnd w:id="13"/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6801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554D99" w:rsidRDefault="00554D99" w:rsidP="004108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z148"/>
      <w:bookmarkEnd w:id="5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в зависимости от </w:t>
      </w:r>
      <w:r w:rsidR="00335FF8">
        <w:rPr>
          <w:rFonts w:ascii="Times New Roman" w:hAnsi="Times New Roman" w:cs="Times New Roman"/>
          <w:color w:val="000000"/>
          <w:sz w:val="24"/>
          <w:szCs w:val="24"/>
        </w:rPr>
        <w:t>стажа работы и категории</w:t>
      </w:r>
    </w:p>
    <w:bookmarkEnd w:id="15"/>
    <w:p w:rsidR="003C3977" w:rsidRDefault="003C3977" w:rsidP="004108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481"/>
        <w:gridCol w:w="3904"/>
      </w:tblGrid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10 к Правилам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назначения на должности,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освобождения от должностей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первых руководителей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педагогов государственных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 образования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(государственный орган,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объявивший конкурс)</w:t>
            </w:r>
          </w:p>
        </w:tc>
      </w:tr>
    </w:tbl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466"/>
      <w:r w:rsidRPr="00554D99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</w:t>
      </w:r>
    </w:p>
    <w:bookmarkEnd w:id="16"/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Фактическое место проживания, адрес прописки, контактный телефон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467"/>
      <w:r w:rsidRPr="00554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Заявление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468"/>
      <w:bookmarkEnd w:id="17"/>
      <w:r w:rsidRPr="00554D99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конкурсу на занятие вакантной/временно вакантной</w:t>
      </w:r>
    </w:p>
    <w:bookmarkEnd w:id="18"/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должности (</w:t>
      </w:r>
      <w:proofErr w:type="gramStart"/>
      <w:r w:rsidRPr="00554D99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554D99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должность, наименование организации, адрес (область, район, город\село)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Образование: высшее или послевузовское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6801C7" w:rsidRPr="00554D99" w:rsidTr="00E736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469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bookmarkEnd w:id="1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477"/>
      <w:r w:rsidRPr="00554D99">
        <w:rPr>
          <w:rFonts w:ascii="Times New Roman" w:hAnsi="Times New Roman" w:cs="Times New Roman"/>
          <w:color w:val="000000"/>
          <w:sz w:val="24"/>
          <w:szCs w:val="24"/>
        </w:rPr>
        <w:t>      Наличие квалификационной категории (дата присвоения (подтверждения)):</w:t>
      </w:r>
    </w:p>
    <w:bookmarkEnd w:id="20"/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 _____________________________________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</w:p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D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702"/>
        <w:gridCol w:w="3683"/>
      </w:tblGrid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0801" w:rsidRPr="00554D99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0801" w:rsidRDefault="00410801" w:rsidP="00410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11 к Правилам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назначения на должности,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освобождения от должностей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первых руководителей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педагогов государственных</w:t>
            </w:r>
            <w:r w:rsidRPr="00554D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 образования</w:t>
            </w:r>
          </w:p>
        </w:tc>
      </w:tr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</w:p>
        </w:tc>
      </w:tr>
    </w:tbl>
    <w:p w:rsidR="006801C7" w:rsidRPr="00554D99" w:rsidRDefault="006801C7" w:rsidP="0041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480"/>
      <w:r w:rsidRPr="00554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158"/>
        <w:gridCol w:w="2836"/>
        <w:gridCol w:w="1183"/>
        <w:gridCol w:w="1138"/>
        <w:gridCol w:w="2995"/>
        <w:gridCol w:w="75"/>
      </w:tblGrid>
      <w:tr w:rsidR="006801C7" w:rsidRPr="00554D99" w:rsidTr="00E7362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554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</w:t>
            </w:r>
            <w:r w:rsidRPr="00554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наличии))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482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z48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 баллов </w:t>
            </w:r>
          </w:p>
          <w:bookmarkEnd w:id="23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20)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z48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bookmarkEnd w:id="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491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bookmarkEnd w:id="25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очное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заочное/дистанционное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высшем образовании с отличием = 7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z49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bookmarkEnd w:id="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z499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или специалист с высшим образованием = 5 баллов;</w:t>
            </w:r>
          </w:p>
          <w:bookmarkEnd w:id="27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z504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bookmarkEnd w:id="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z507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"педагог"</w:t>
            </w:r>
          </w:p>
          <w:bookmarkEnd w:id="29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 90 баллов = 6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</w:t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модератор"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 6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 90 баллов = 7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до70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"педагог-эксперт"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=7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до90 баллов = 8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"педагог-исследователь"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содержанию: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60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 70 баллов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 до 80 баллов = 8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до90 баллов = 9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методике и педагогике: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40 баллов = 0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до 50 баллов = 4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50 до 60 баллов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 до70 баллов = 6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квалификационной категорией "педагог-мастер"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z554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bookmarkEnd w:id="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Квалификация/Категория.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z557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 = 1 балл</w:t>
            </w:r>
          </w:p>
          <w:bookmarkEnd w:id="31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z56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bookmarkEnd w:id="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z56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3 лет = 1 балл</w:t>
            </w:r>
          </w:p>
          <w:bookmarkEnd w:id="33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5 лет = 1,5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лет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и более = 3 балла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z57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bookmarkEnd w:id="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z57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= 1 балл </w:t>
            </w:r>
          </w:p>
          <w:bookmarkEnd w:id="35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z580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bookmarkEnd w:id="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z58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bookmarkEnd w:id="37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"хорошо" = 0,5 балла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58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bookmarkEnd w:id="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589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bookmarkEnd w:id="39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рекомендательного письма = минус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5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z59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bookmarkEnd w:id="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z59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41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дипломы, грамоты победителей </w:t>
            </w: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олимпиад и конкурсов учителя;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59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bookmarkEnd w:id="42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конкурса "Лучший педагог"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призер конкурса "Лучший педагог" = 5 баллов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z60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bookmarkEnd w:id="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z608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bookmarkEnd w:id="44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612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bookmarkEnd w:id="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z614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лидерство</w:t>
            </w:r>
          </w:p>
          <w:bookmarkEnd w:id="46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реализация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z61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bookmarkEnd w:id="47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623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bookmarkEnd w:id="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z625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сертификаты предметной подготовки;</w:t>
            </w:r>
          </w:p>
          <w:bookmarkEnd w:id="49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сертификат на цифровую грамотность,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КАЗТЕСТ,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IELTS;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TOEFL; 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DELF;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обучение по программам "Основы программирования в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"Обучение работе с </w:t>
            </w:r>
            <w:proofErr w:type="spellStart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z632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ЦПМ НИШ, "Өрлеу"</w:t>
            </w:r>
          </w:p>
          <w:bookmarkEnd w:id="50"/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балла</w:t>
            </w:r>
          </w:p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= 0,5 балла (каждый отдельно)</w:t>
            </w:r>
          </w:p>
        </w:tc>
      </w:tr>
      <w:tr w:rsidR="006801C7" w:rsidRPr="00554D99" w:rsidTr="00E736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z636"/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bookmarkEnd w:id="5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1C7" w:rsidRPr="00554D99" w:rsidRDefault="006801C7" w:rsidP="0041080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 – 83</w:t>
            </w:r>
          </w:p>
        </w:tc>
      </w:tr>
    </w:tbl>
    <w:p w:rsidR="006801C7" w:rsidRPr="00554D99" w:rsidRDefault="006801C7" w:rsidP="0041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801" w:rsidRPr="00554D99" w:rsidRDefault="004108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0801" w:rsidRPr="00554D99" w:rsidSect="00410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88"/>
    <w:rsid w:val="002F55F4"/>
    <w:rsid w:val="00335FF8"/>
    <w:rsid w:val="00337568"/>
    <w:rsid w:val="003C3977"/>
    <w:rsid w:val="003E30B9"/>
    <w:rsid w:val="00410801"/>
    <w:rsid w:val="00554D99"/>
    <w:rsid w:val="005613F8"/>
    <w:rsid w:val="006801C7"/>
    <w:rsid w:val="00781D6C"/>
    <w:rsid w:val="00921310"/>
    <w:rsid w:val="0093688B"/>
    <w:rsid w:val="00A45835"/>
    <w:rsid w:val="00DB1F9E"/>
    <w:rsid w:val="00DB2A88"/>
    <w:rsid w:val="00E0171E"/>
    <w:rsid w:val="00F67FCB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8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8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97000015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</cp:revision>
  <dcterms:created xsi:type="dcterms:W3CDTF">2022-08-17T08:00:00Z</dcterms:created>
  <dcterms:modified xsi:type="dcterms:W3CDTF">2024-02-07T07:26:00Z</dcterms:modified>
</cp:coreProperties>
</file>